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13EA4" w:rsidRDefault="00A13EA4" w:rsidP="00A13EA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2A1C" w:rsidRPr="00AF214C" w:rsidRDefault="001F2A1C" w:rsidP="00AF214C">
      <w:pPr>
        <w:rPr>
          <w:b/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="00AF214C" w:rsidRPr="00720D23">
        <w:rPr>
          <w:sz w:val="28"/>
          <w:szCs w:val="28"/>
        </w:rPr>
        <w:t>13.02.11.   Техническая эксплуатация и обслуживание электрического и электромеханического оборудования</w:t>
      </w:r>
    </w:p>
    <w:p w:rsidR="001F2A1C" w:rsidRDefault="001F2A1C" w:rsidP="00AF214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39-ТОЭ-16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Pr="0062064F" w:rsidRDefault="00A13EA4" w:rsidP="00AF214C">
      <w:pPr>
        <w:suppressAutoHyphens/>
        <w:spacing w:line="20" w:lineRule="atLeast"/>
        <w:rPr>
          <w:sz w:val="28"/>
          <w:szCs w:val="28"/>
        </w:rPr>
      </w:pPr>
      <w:r w:rsidRPr="0062064F">
        <w:rPr>
          <w:sz w:val="28"/>
          <w:szCs w:val="28"/>
        </w:rPr>
        <w:t xml:space="preserve">Профессиональный модуль </w:t>
      </w:r>
      <w:r w:rsidR="00AF214C" w:rsidRPr="0062064F">
        <w:rPr>
          <w:b/>
          <w:sz w:val="28"/>
          <w:szCs w:val="28"/>
        </w:rPr>
        <w:t>ПМ.01</w:t>
      </w:r>
      <w:r w:rsidR="00AF214C" w:rsidRPr="0062064F">
        <w:rPr>
          <w:sz w:val="28"/>
          <w:szCs w:val="28"/>
        </w:rPr>
        <w:t xml:space="preserve"> Организация технического обслуживания и ремонта электрического и электромеханического оборудования</w:t>
      </w: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F214C" w:rsidRPr="0062064F" w:rsidRDefault="00AF214C" w:rsidP="00AF214C">
      <w:pPr>
        <w:suppressAutoHyphens/>
        <w:spacing w:line="20" w:lineRule="atLeast"/>
        <w:rPr>
          <w:b/>
          <w:sz w:val="28"/>
          <w:szCs w:val="28"/>
        </w:rPr>
      </w:pPr>
      <w:r w:rsidRPr="0062064F">
        <w:rPr>
          <w:b/>
          <w:sz w:val="28"/>
          <w:szCs w:val="28"/>
        </w:rPr>
        <w:t xml:space="preserve">МДК01.01 </w:t>
      </w:r>
      <w:r w:rsidRPr="0062064F">
        <w:rPr>
          <w:sz w:val="28"/>
          <w:szCs w:val="28"/>
        </w:rPr>
        <w:t>Электрические машины и аппараты</w:t>
      </w:r>
    </w:p>
    <w:p w:rsidR="00AF214C" w:rsidRDefault="00AF214C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13EA4" w:rsidRP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13EA4" w:rsidRDefault="00A13EA4" w:rsidP="007237D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7237DD" w:rsidRDefault="007237DD" w:rsidP="007237D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 xml:space="preserve">Выполнение  работ  по  обслуживанию  и  ремонту   электрических машин;                                                                                                                      </w:t>
      </w:r>
    </w:p>
    <w:p w:rsidR="007237DD" w:rsidRDefault="007237DD" w:rsidP="007237D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2.</w:t>
      </w:r>
      <w:r>
        <w:rPr>
          <w:sz w:val="28"/>
          <w:szCs w:val="28"/>
          <w:u w:val="single"/>
        </w:rPr>
        <w:t>Выбор приспособлений</w:t>
      </w:r>
      <w:proofErr w:type="gramStart"/>
      <w:r>
        <w:rPr>
          <w:sz w:val="28"/>
          <w:szCs w:val="28"/>
          <w:u w:val="single"/>
        </w:rPr>
        <w:t xml:space="preserve"> ,</w:t>
      </w:r>
      <w:proofErr w:type="gramEnd"/>
      <w:r>
        <w:rPr>
          <w:sz w:val="28"/>
          <w:szCs w:val="28"/>
          <w:u w:val="single"/>
        </w:rPr>
        <w:t xml:space="preserve"> измерительного и вспомогательного инструмента для проверки и наладки электрических машин.                                                  </w:t>
      </w:r>
    </w:p>
    <w:p w:rsidR="007237DD" w:rsidRDefault="007237DD" w:rsidP="007237D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u w:val="single"/>
        </w:rPr>
        <w:t xml:space="preserve">Снятие характеристик электродвигателей и анализ их параметров.              </w:t>
      </w:r>
    </w:p>
    <w:p w:rsidR="007237DD" w:rsidRDefault="007237DD" w:rsidP="007237D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 w:rsidR="00AF214C">
        <w:rPr>
          <w:sz w:val="28"/>
          <w:szCs w:val="28"/>
        </w:rPr>
        <w:t>Портная</w:t>
      </w:r>
      <w:proofErr w:type="spellEnd"/>
      <w:r w:rsidR="00AF214C">
        <w:rPr>
          <w:sz w:val="28"/>
          <w:szCs w:val="28"/>
        </w:rPr>
        <w:t xml:space="preserve"> И.В.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13EA4" w:rsidRDefault="00A13EA4" w:rsidP="00A13EA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687B9B" w:rsidRDefault="00687B9B" w:rsidP="00A13EA4"/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/>
    <w:p w:rsidR="00A13EA4" w:rsidRDefault="00A13EA4" w:rsidP="00A13EA4"/>
    <w:p w:rsidR="00AF214C" w:rsidRPr="0062064F" w:rsidRDefault="00AF214C" w:rsidP="0062064F">
      <w:r>
        <w:br w:type="page"/>
      </w: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AF214C" w:rsidRDefault="00AF214C" w:rsidP="00AF214C">
      <w:pPr>
        <w:rPr>
          <w:b/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720D23">
        <w:rPr>
          <w:sz w:val="28"/>
          <w:szCs w:val="28"/>
        </w:rPr>
        <w:t>13.02.11.   Техническая эксплуатация и обслуживание электрического и электромеханического оборудования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39-ТОЭ-16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62064F" w:rsidRDefault="00AF214C" w:rsidP="00AF214C">
      <w:pPr>
        <w:suppressAutoHyphens/>
        <w:spacing w:line="20" w:lineRule="atLeast"/>
        <w:rPr>
          <w:sz w:val="28"/>
          <w:szCs w:val="28"/>
        </w:rPr>
      </w:pPr>
      <w:r w:rsidRPr="0062064F">
        <w:rPr>
          <w:sz w:val="28"/>
          <w:szCs w:val="28"/>
        </w:rPr>
        <w:t xml:space="preserve">Профессиональный модуль </w:t>
      </w:r>
      <w:r w:rsidRPr="0062064F">
        <w:rPr>
          <w:b/>
          <w:sz w:val="28"/>
          <w:szCs w:val="28"/>
        </w:rPr>
        <w:t>ПМ.01</w:t>
      </w:r>
      <w:r w:rsidRPr="0062064F">
        <w:rPr>
          <w:sz w:val="28"/>
          <w:szCs w:val="28"/>
        </w:rPr>
        <w:t xml:space="preserve"> Организация технического обслуживания и ремонта электрического и электромеханического оборудования</w:t>
      </w: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F214C" w:rsidRPr="0062064F" w:rsidRDefault="00AF214C" w:rsidP="00AF214C">
      <w:pPr>
        <w:suppressAutoHyphens/>
        <w:spacing w:line="20" w:lineRule="atLeast"/>
        <w:rPr>
          <w:b/>
          <w:sz w:val="28"/>
          <w:szCs w:val="28"/>
        </w:rPr>
      </w:pPr>
      <w:r w:rsidRPr="0062064F">
        <w:rPr>
          <w:b/>
          <w:sz w:val="28"/>
          <w:szCs w:val="28"/>
        </w:rPr>
        <w:t xml:space="preserve">МДК 01.03. </w:t>
      </w:r>
      <w:r w:rsidRPr="0062064F">
        <w:rPr>
          <w:sz w:val="28"/>
          <w:szCs w:val="28"/>
        </w:rPr>
        <w:t>Электрическое и электромеханическое оборудование отрасли.</w:t>
      </w: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352EB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352EBD" w:rsidRDefault="00352EBD" w:rsidP="00352EBD">
      <w:r>
        <w:t>1.</w:t>
      </w:r>
      <w:r w:rsidRPr="00DB6425">
        <w:t xml:space="preserve">Представить </w:t>
      </w:r>
      <w:r>
        <w:t>принципиальную электрическую схему электрооборудования.</w:t>
      </w:r>
    </w:p>
    <w:p w:rsidR="00AF214C" w:rsidRDefault="00352EBD" w:rsidP="00352EBD">
      <w:r>
        <w:t>2.Рассмотреть назначение электрооборудования, основные элементы электрической схемы, органы управления, режимы управления, работа схемы, защита и блокировка, питание цепей.</w:t>
      </w:r>
    </w:p>
    <w:p w:rsidR="00352EBD" w:rsidRPr="00352EBD" w:rsidRDefault="00352EBD" w:rsidP="00352EBD"/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Мироненко М.И.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F214C" w:rsidRDefault="00AF214C" w:rsidP="00AF214C"/>
    <w:p w:rsidR="00AF214C" w:rsidRDefault="00AF214C" w:rsidP="00AF214C"/>
    <w:p w:rsidR="00AF214C" w:rsidRDefault="00AF214C" w:rsidP="00A13EA4">
      <w:r>
        <w:br w:type="page"/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AF214C" w:rsidRDefault="00AF214C" w:rsidP="00AF214C">
      <w:pPr>
        <w:rPr>
          <w:b/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720D23">
        <w:rPr>
          <w:sz w:val="28"/>
          <w:szCs w:val="28"/>
        </w:rPr>
        <w:t>13.02.11.   Техническая эксплуатация и обслуживание электрического и электромеханического оборудования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39-ТОЭ-16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62064F" w:rsidRDefault="00AF214C" w:rsidP="00AF214C">
      <w:pPr>
        <w:suppressAutoHyphens/>
        <w:spacing w:line="20" w:lineRule="atLeast"/>
        <w:rPr>
          <w:sz w:val="28"/>
          <w:szCs w:val="28"/>
        </w:rPr>
      </w:pPr>
      <w:r w:rsidRPr="0062064F">
        <w:rPr>
          <w:sz w:val="28"/>
          <w:szCs w:val="28"/>
        </w:rPr>
        <w:t xml:space="preserve">Профессиональный модуль </w:t>
      </w:r>
      <w:r w:rsidRPr="0062064F">
        <w:rPr>
          <w:b/>
          <w:sz w:val="28"/>
          <w:szCs w:val="28"/>
        </w:rPr>
        <w:t>ПМ.01</w:t>
      </w:r>
      <w:r w:rsidRPr="0062064F">
        <w:rPr>
          <w:sz w:val="28"/>
          <w:szCs w:val="28"/>
        </w:rPr>
        <w:t xml:space="preserve"> Организация технического обслуживания и ремонта электрического и электромеханического оборудования</w:t>
      </w: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F214C" w:rsidRPr="0062064F" w:rsidRDefault="00AF214C" w:rsidP="00AF214C">
      <w:pPr>
        <w:suppressAutoHyphens/>
        <w:spacing w:line="20" w:lineRule="atLeast"/>
        <w:rPr>
          <w:b/>
          <w:sz w:val="28"/>
          <w:szCs w:val="28"/>
        </w:rPr>
      </w:pPr>
      <w:r w:rsidRPr="0062064F">
        <w:rPr>
          <w:b/>
          <w:sz w:val="28"/>
          <w:szCs w:val="28"/>
        </w:rPr>
        <w:t xml:space="preserve">МДК 01.03. </w:t>
      </w:r>
      <w:r w:rsidRPr="0062064F">
        <w:rPr>
          <w:sz w:val="28"/>
          <w:szCs w:val="28"/>
        </w:rPr>
        <w:t>Электрическое и электромеханическое оборудование отрасли.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352EB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352EBD" w:rsidRPr="00FC4B24" w:rsidRDefault="00352EBD" w:rsidP="00352EBD">
      <w:r>
        <w:t>1.</w:t>
      </w:r>
      <w:r w:rsidRPr="00FC4B24">
        <w:t xml:space="preserve"> </w:t>
      </w:r>
      <w:proofErr w:type="gramStart"/>
      <w:r w:rsidRPr="00FC4B24">
        <w:t>О</w:t>
      </w:r>
      <w:proofErr w:type="gramEnd"/>
      <w:r w:rsidRPr="00FC4B24">
        <w:t>знакомиться с внутризаводским (цеха, участка) электроснабжением промышленного предприятия: схема электроснабжения, напряжение внутризаводское и питающей сети, количество и мощность трансформаторов и ТП,  однолинейная схема ТП или РП.</w:t>
      </w:r>
    </w:p>
    <w:p w:rsidR="00352EBD" w:rsidRPr="00FC4B24" w:rsidRDefault="00352EBD" w:rsidP="00352EBD">
      <w:r>
        <w:t>1.</w:t>
      </w:r>
      <w:r w:rsidRPr="00FC4B24">
        <w:t xml:space="preserve"> Изучить внутрицеховое электроснабжение: силовое и осветительное электрооборудование, режимы работы электрооборудования, конструктивное исполнение и схемы сетей напряжением до 1000 В.</w:t>
      </w:r>
    </w:p>
    <w:p w:rsidR="00352EBD" w:rsidRDefault="00352EBD" w:rsidP="00352EB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Никитюк З.В.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F214C" w:rsidRDefault="00AF214C" w:rsidP="00AF214C"/>
    <w:p w:rsidR="00AF214C" w:rsidRDefault="00AF214C" w:rsidP="00AF214C"/>
    <w:p w:rsidR="00AF214C" w:rsidRDefault="00AF214C" w:rsidP="00A13EA4">
      <w:r>
        <w:br w:type="page"/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AF214C" w:rsidRDefault="00AF214C" w:rsidP="00AF214C">
      <w:pPr>
        <w:rPr>
          <w:b/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720D23">
        <w:rPr>
          <w:sz w:val="28"/>
          <w:szCs w:val="28"/>
        </w:rPr>
        <w:t>13.02.11.   Техническая эксплуатация и обслуживание электрического и электромеханического оборудования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39-ТОЭ-16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62064F" w:rsidRDefault="00AF214C" w:rsidP="00AF214C">
      <w:pPr>
        <w:suppressAutoHyphens/>
        <w:spacing w:line="20" w:lineRule="atLeast"/>
        <w:rPr>
          <w:sz w:val="28"/>
          <w:szCs w:val="28"/>
        </w:rPr>
      </w:pPr>
      <w:r w:rsidRPr="0062064F">
        <w:rPr>
          <w:sz w:val="28"/>
          <w:szCs w:val="28"/>
        </w:rPr>
        <w:t xml:space="preserve">Профессиональный модуль </w:t>
      </w:r>
      <w:r w:rsidRPr="0062064F">
        <w:rPr>
          <w:b/>
          <w:sz w:val="28"/>
          <w:szCs w:val="28"/>
        </w:rPr>
        <w:t>ПМ.01</w:t>
      </w:r>
      <w:r w:rsidRPr="0062064F">
        <w:rPr>
          <w:sz w:val="28"/>
          <w:szCs w:val="28"/>
        </w:rPr>
        <w:t xml:space="preserve"> Организация технического обслуживания и ремонта электрического и электромеханического оборудования</w:t>
      </w: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F214C" w:rsidRPr="0062064F" w:rsidRDefault="00AF214C" w:rsidP="00AF214C">
      <w:pPr>
        <w:rPr>
          <w:b/>
          <w:sz w:val="28"/>
          <w:szCs w:val="28"/>
        </w:rPr>
      </w:pPr>
      <w:r w:rsidRPr="0062064F">
        <w:rPr>
          <w:b/>
          <w:sz w:val="28"/>
          <w:szCs w:val="28"/>
        </w:rPr>
        <w:t xml:space="preserve">МДК 01.04 </w:t>
      </w:r>
      <w:r w:rsidRPr="0062064F">
        <w:rPr>
          <w:sz w:val="28"/>
          <w:szCs w:val="28"/>
        </w:rPr>
        <w:t>Техническое регулирование и контроль качества электрического и электромеханического оборудования</w:t>
      </w: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7237DD" w:rsidRDefault="00AF214C" w:rsidP="007237D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7237DD" w:rsidRDefault="007237DD" w:rsidP="007237D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 xml:space="preserve"> Проведение проверки и регулировки элементов автоматизации (датчиков, реле, усилителей и пр.);</w:t>
      </w:r>
      <w:proofErr w:type="gramStart"/>
      <w:r>
        <w:rPr>
          <w:sz w:val="28"/>
          <w:szCs w:val="28"/>
          <w:u w:val="single"/>
        </w:rPr>
        <w:t xml:space="preserve">                                                                                          .</w:t>
      </w:r>
      <w:proofErr w:type="gramEnd"/>
    </w:p>
    <w:p w:rsidR="007237DD" w:rsidRDefault="007237DD" w:rsidP="007237D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>2.</w:t>
      </w:r>
      <w:r>
        <w:rPr>
          <w:sz w:val="28"/>
          <w:szCs w:val="28"/>
          <w:u w:val="single"/>
        </w:rPr>
        <w:t>Определение неисправностей в работе средств автоматизации;</w:t>
      </w:r>
      <w:proofErr w:type="gramStart"/>
      <w:r>
        <w:rPr>
          <w:sz w:val="28"/>
          <w:szCs w:val="28"/>
          <w:u w:val="single"/>
        </w:rPr>
        <w:t xml:space="preserve">                     .</w:t>
      </w:r>
      <w:proofErr w:type="gramEnd"/>
    </w:p>
    <w:p w:rsidR="007237DD" w:rsidRDefault="007237DD" w:rsidP="007237D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u w:val="single"/>
        </w:rPr>
        <w:t>Выбор измерительного и вспомогательного инструмента для проверки и наладки элементов автоматизации.                                                                 .</w:t>
      </w:r>
    </w:p>
    <w:p w:rsidR="007237DD" w:rsidRDefault="007237DD" w:rsidP="007237DD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7237D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>
        <w:rPr>
          <w:sz w:val="28"/>
          <w:szCs w:val="28"/>
        </w:rPr>
        <w:t>Портная</w:t>
      </w:r>
      <w:proofErr w:type="spellEnd"/>
      <w:r>
        <w:rPr>
          <w:sz w:val="28"/>
          <w:szCs w:val="28"/>
        </w:rPr>
        <w:t xml:space="preserve"> И.В.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F214C" w:rsidRDefault="00AF214C" w:rsidP="00AF214C"/>
    <w:p w:rsidR="00AF214C" w:rsidRDefault="00AF214C" w:rsidP="00AF214C"/>
    <w:p w:rsidR="00AF214C" w:rsidRDefault="00AF214C" w:rsidP="00A13EA4">
      <w:r>
        <w:br w:type="page"/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AF214C" w:rsidRDefault="00AF214C" w:rsidP="00AF214C">
      <w:pPr>
        <w:rPr>
          <w:b/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720D23">
        <w:rPr>
          <w:sz w:val="28"/>
          <w:szCs w:val="28"/>
        </w:rPr>
        <w:t>13.02.11.   Техническая эксплуатация и обслуживание электрического и электромеханического оборудования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39-ТОЭ-16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Pr="0062064F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62064F" w:rsidRDefault="00AF214C" w:rsidP="00AF214C">
      <w:pPr>
        <w:suppressAutoHyphens/>
        <w:spacing w:line="20" w:lineRule="atLeast"/>
        <w:rPr>
          <w:sz w:val="28"/>
          <w:szCs w:val="28"/>
        </w:rPr>
      </w:pPr>
      <w:r w:rsidRPr="0062064F">
        <w:rPr>
          <w:sz w:val="28"/>
          <w:szCs w:val="28"/>
        </w:rPr>
        <w:t xml:space="preserve">Профессиональный модуль </w:t>
      </w:r>
      <w:r w:rsidRPr="0062064F">
        <w:rPr>
          <w:b/>
          <w:sz w:val="28"/>
          <w:szCs w:val="28"/>
        </w:rPr>
        <w:t>ПМ.01</w:t>
      </w:r>
      <w:r w:rsidRPr="0062064F">
        <w:rPr>
          <w:sz w:val="28"/>
          <w:szCs w:val="28"/>
        </w:rPr>
        <w:t xml:space="preserve"> Организация технического обслуживания и ремонта электрического и электромеханического оборудования</w:t>
      </w: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F214C" w:rsidRPr="0062064F" w:rsidRDefault="00AF214C" w:rsidP="00AF214C">
      <w:pPr>
        <w:rPr>
          <w:b/>
          <w:sz w:val="28"/>
          <w:szCs w:val="28"/>
        </w:rPr>
      </w:pPr>
      <w:r w:rsidRPr="0062064F">
        <w:rPr>
          <w:b/>
          <w:sz w:val="28"/>
          <w:szCs w:val="28"/>
        </w:rPr>
        <w:t xml:space="preserve">МДК 01.04 </w:t>
      </w:r>
      <w:r w:rsidRPr="0062064F">
        <w:rPr>
          <w:sz w:val="28"/>
          <w:szCs w:val="28"/>
        </w:rPr>
        <w:t>Техническое регулирование и контроль качества электрического и электромеханического оборудования</w:t>
      </w: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352EB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352EBD" w:rsidRPr="00352EBD" w:rsidRDefault="00352EBD" w:rsidP="00352EBD">
      <w:r>
        <w:t>1</w:t>
      </w:r>
      <w:r w:rsidRPr="00352EBD">
        <w:t>.</w:t>
      </w:r>
      <w:r>
        <w:t>Ознакомится с защитой</w:t>
      </w:r>
      <w:r w:rsidRPr="00352EBD">
        <w:t xml:space="preserve"> электрооборудования от коротких замыканий и перегрузок.</w:t>
      </w:r>
    </w:p>
    <w:p w:rsidR="00352EBD" w:rsidRPr="00352EBD" w:rsidRDefault="00352EBD" w:rsidP="00352EBD">
      <w:r>
        <w:t>2</w:t>
      </w:r>
      <w:r w:rsidRPr="00352EBD">
        <w:t>.Проанализировать работу метрологической службы предприятия, ее структуру, назначение, средства измерения и приборы.</w:t>
      </w:r>
    </w:p>
    <w:p w:rsidR="00352EBD" w:rsidRPr="00352EBD" w:rsidRDefault="00352EBD" w:rsidP="00352EBD">
      <w:r>
        <w:t>3</w:t>
      </w:r>
      <w:r w:rsidRPr="00352EBD">
        <w:t>.Ознакомиться с методами и приборами измерений электрических величи</w:t>
      </w:r>
      <w:proofErr w:type="gramStart"/>
      <w:r w:rsidRPr="00352EBD">
        <w:t>н(</w:t>
      </w:r>
      <w:proofErr w:type="gramEnd"/>
      <w:r w:rsidRPr="00352EBD">
        <w:t xml:space="preserve"> постоянного тока и напряжения; переменного тока и напряжения; активного, емкостного и индуктивного сопротивления; мощности и энергии; частоты переменного тока).</w:t>
      </w:r>
    </w:p>
    <w:p w:rsidR="00352EBD" w:rsidRPr="00352EBD" w:rsidRDefault="00352EBD" w:rsidP="00352EBD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t xml:space="preserve">4. </w:t>
      </w:r>
      <w:r w:rsidRPr="00352EBD">
        <w:t xml:space="preserve">Выполнять измерения </w:t>
      </w:r>
      <w:proofErr w:type="spellStart"/>
      <w:r w:rsidRPr="00352EBD">
        <w:t>мультиметром</w:t>
      </w:r>
      <w:proofErr w:type="spellEnd"/>
      <w:r w:rsidRPr="00352EBD">
        <w:t xml:space="preserve"> и </w:t>
      </w:r>
      <w:proofErr w:type="spellStart"/>
      <w:r w:rsidRPr="00352EBD">
        <w:t>мегометром</w:t>
      </w:r>
      <w:proofErr w:type="spellEnd"/>
      <w:r w:rsidRPr="00352EBD">
        <w:t xml:space="preserve">, снимать показания </w:t>
      </w:r>
    </w:p>
    <w:p w:rsidR="00352EBD" w:rsidRPr="00352EBD" w:rsidRDefault="00352EBD" w:rsidP="00352EBD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 w:rsidRPr="00352EBD">
        <w:t>счетчика электроэнергии.</w:t>
      </w:r>
    </w:p>
    <w:p w:rsidR="00352EBD" w:rsidRDefault="00352EBD" w:rsidP="00352EB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Никитюк З.В.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F214C" w:rsidRDefault="00AF214C" w:rsidP="00AF214C"/>
    <w:p w:rsidR="00AF214C" w:rsidRDefault="00AF214C" w:rsidP="00AF214C"/>
    <w:p w:rsidR="00AF214C" w:rsidRDefault="00AF214C" w:rsidP="00A13EA4">
      <w:r>
        <w:br w:type="page"/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AF214C" w:rsidRDefault="00AF214C" w:rsidP="00AF214C">
      <w:pPr>
        <w:rPr>
          <w:b/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720D23">
        <w:rPr>
          <w:sz w:val="28"/>
          <w:szCs w:val="28"/>
        </w:rPr>
        <w:t>13.02.11.   Техническая эксплуатация и обслуживание электрического и электромеханического оборудования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39-ТОЭ-16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62064F" w:rsidRDefault="00AF214C" w:rsidP="00AF214C">
      <w:pPr>
        <w:rPr>
          <w:b/>
          <w:sz w:val="28"/>
          <w:szCs w:val="28"/>
          <w:u w:val="single"/>
        </w:rPr>
      </w:pPr>
      <w:r w:rsidRPr="0062064F">
        <w:rPr>
          <w:sz w:val="28"/>
          <w:szCs w:val="28"/>
        </w:rPr>
        <w:t xml:space="preserve">Профессиональный модуль </w:t>
      </w:r>
      <w:r w:rsidRPr="0062064F">
        <w:rPr>
          <w:b/>
          <w:sz w:val="28"/>
          <w:szCs w:val="28"/>
        </w:rPr>
        <w:t>ПМ.04</w:t>
      </w:r>
      <w:r w:rsidRPr="0062064F">
        <w:rPr>
          <w:sz w:val="28"/>
          <w:szCs w:val="28"/>
        </w:rPr>
        <w:t>Выполнение работ по профессии 18590 Слесарь-электрик по ремонту электрооборудования</w:t>
      </w:r>
      <w:r w:rsidRPr="0062064F">
        <w:rPr>
          <w:b/>
          <w:sz w:val="28"/>
          <w:szCs w:val="28"/>
          <w:u w:val="single"/>
        </w:rPr>
        <w:t xml:space="preserve"> </w:t>
      </w:r>
    </w:p>
    <w:p w:rsidR="00AF214C" w:rsidRPr="00AF214C" w:rsidRDefault="00AF214C" w:rsidP="00AF214C">
      <w:pPr>
        <w:jc w:val="center"/>
        <w:rPr>
          <w:sz w:val="20"/>
          <w:szCs w:val="20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AF214C" w:rsidRPr="0062064F" w:rsidRDefault="00AF214C" w:rsidP="00AF214C">
      <w:pPr>
        <w:rPr>
          <w:b/>
          <w:sz w:val="28"/>
          <w:szCs w:val="28"/>
        </w:rPr>
      </w:pPr>
      <w:r w:rsidRPr="0062064F">
        <w:rPr>
          <w:b/>
          <w:sz w:val="28"/>
          <w:szCs w:val="28"/>
        </w:rPr>
        <w:t xml:space="preserve">МДК 04.01 </w:t>
      </w:r>
      <w:r w:rsidRPr="0062064F">
        <w:rPr>
          <w:sz w:val="28"/>
          <w:szCs w:val="28"/>
        </w:rPr>
        <w:t>Технология слесарных и слесарно-сборочных работ</w:t>
      </w:r>
      <w:r w:rsidRPr="0062064F">
        <w:rPr>
          <w:b/>
          <w:sz w:val="28"/>
          <w:szCs w:val="28"/>
        </w:rPr>
        <w:t xml:space="preserve"> </w:t>
      </w:r>
    </w:p>
    <w:p w:rsidR="00AF214C" w:rsidRPr="00A13EA4" w:rsidRDefault="00AF214C" w:rsidP="00AF214C">
      <w:pPr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352EB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352EBD" w:rsidRDefault="00352EBD" w:rsidP="00352EBD">
      <w:r>
        <w:t>1.Выполнить планировку производственной площади (план участка).</w:t>
      </w:r>
    </w:p>
    <w:p w:rsidR="00352EBD" w:rsidRDefault="00352EBD" w:rsidP="00352EBD">
      <w:r>
        <w:t>2.Дать определение рабочего места. Описать оборудование рабочего места слесаря.</w:t>
      </w:r>
    </w:p>
    <w:p w:rsidR="00352EBD" w:rsidRDefault="00352EBD" w:rsidP="00352EBD">
      <w:r>
        <w:t>3.Научная организация труда (нот):</w:t>
      </w:r>
    </w:p>
    <w:p w:rsidR="00352EBD" w:rsidRDefault="00352EBD" w:rsidP="00352EBD">
      <w:r>
        <w:t>-режим труда;</w:t>
      </w:r>
    </w:p>
    <w:p w:rsidR="00352EBD" w:rsidRDefault="00352EBD" w:rsidP="00352EBD">
      <w:r>
        <w:t>-санитарно-гигиенические условия труда;</w:t>
      </w:r>
    </w:p>
    <w:p w:rsidR="00352EBD" w:rsidRDefault="00352EBD" w:rsidP="00352EBD">
      <w:r>
        <w:t>-безопасные условия труда;</w:t>
      </w:r>
    </w:p>
    <w:p w:rsidR="00352EBD" w:rsidRPr="00807237" w:rsidRDefault="00352EBD" w:rsidP="00352EBD">
      <w:r>
        <w:t>-противопожарные мероприятия.</w:t>
      </w:r>
    </w:p>
    <w:p w:rsidR="00352EBD" w:rsidRDefault="00352EBD" w:rsidP="00352EB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bookmarkStart w:id="0" w:name="_GoBack"/>
      <w:bookmarkEnd w:id="0"/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выдал «___» ___________ 20___ г.    ____________   </w:t>
      </w:r>
      <w:proofErr w:type="spellStart"/>
      <w:r w:rsidR="0062064F">
        <w:rPr>
          <w:sz w:val="28"/>
          <w:szCs w:val="28"/>
        </w:rPr>
        <w:t>Былинкин</w:t>
      </w:r>
      <w:proofErr w:type="spellEnd"/>
      <w:r w:rsidR="0062064F">
        <w:rPr>
          <w:sz w:val="28"/>
          <w:szCs w:val="28"/>
        </w:rPr>
        <w:t xml:space="preserve"> В.В.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F214C" w:rsidRDefault="00AF214C" w:rsidP="00AF214C"/>
    <w:p w:rsidR="00AF214C" w:rsidRDefault="00AF214C" w:rsidP="00AF214C"/>
    <w:p w:rsidR="00AF214C" w:rsidRDefault="00AF214C" w:rsidP="00A13EA4">
      <w:r>
        <w:br w:type="page"/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Государственное бюджетное профессиональное образовательное учреждение </w:t>
      </w:r>
    </w:p>
    <w:p w:rsidR="00AF214C" w:rsidRDefault="00AF214C" w:rsidP="00AF214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Тверской машиностроительный колледж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Зам. директора по практике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_________ (Бурмистров А.В.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«___» ________201__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Задание на __________________ практику 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Pr="00AF214C" w:rsidRDefault="00AF214C" w:rsidP="00AF214C">
      <w:pPr>
        <w:rPr>
          <w:b/>
          <w:sz w:val="28"/>
          <w:szCs w:val="28"/>
        </w:rPr>
      </w:pPr>
      <w:r w:rsidRPr="001F2A1C">
        <w:rPr>
          <w:sz w:val="28"/>
          <w:szCs w:val="28"/>
        </w:rPr>
        <w:t xml:space="preserve">Специальность </w:t>
      </w:r>
      <w:r w:rsidRPr="00720D23">
        <w:rPr>
          <w:sz w:val="28"/>
          <w:szCs w:val="28"/>
        </w:rPr>
        <w:t>13.02.11.   Техническая эксплуатация и обслуживание электрического и электромеханического оборудования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ind w:firstLine="840"/>
        <w:jc w:val="center"/>
        <w:rPr>
          <w:sz w:val="18"/>
          <w:szCs w:val="18"/>
        </w:rPr>
      </w:pPr>
      <w:r>
        <w:rPr>
          <w:sz w:val="18"/>
          <w:szCs w:val="18"/>
        </w:rPr>
        <w:t>Код и наименование специальности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28"/>
          <w:szCs w:val="28"/>
        </w:rPr>
        <w:t>Студенту (</w:t>
      </w:r>
      <w:proofErr w:type="spellStart"/>
      <w:r>
        <w:rPr>
          <w:sz w:val="28"/>
          <w:szCs w:val="28"/>
        </w:rPr>
        <w:t>ке</w:t>
      </w:r>
      <w:proofErr w:type="spellEnd"/>
      <w:r>
        <w:rPr>
          <w:sz w:val="28"/>
          <w:szCs w:val="28"/>
        </w:rPr>
        <w:t>) гр.</w:t>
      </w:r>
      <w:r>
        <w:t xml:space="preserve"> 39-ТОЭ-16 _______________________________________________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(Ф. И.О.)</w:t>
      </w:r>
    </w:p>
    <w:p w:rsidR="00B0435C" w:rsidRDefault="00B0435C" w:rsidP="00B0435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Сроки прохождения практики с «___» ______201__ г. по «__»______201__ г.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2064F" w:rsidRPr="0062064F" w:rsidRDefault="0062064F" w:rsidP="0062064F">
      <w:pPr>
        <w:rPr>
          <w:b/>
          <w:sz w:val="28"/>
          <w:szCs w:val="28"/>
          <w:u w:val="single"/>
        </w:rPr>
      </w:pPr>
      <w:r w:rsidRPr="0062064F">
        <w:rPr>
          <w:sz w:val="28"/>
          <w:szCs w:val="28"/>
        </w:rPr>
        <w:t xml:space="preserve">Профессиональный модуль </w:t>
      </w:r>
      <w:r w:rsidRPr="0062064F">
        <w:rPr>
          <w:b/>
          <w:sz w:val="28"/>
          <w:szCs w:val="28"/>
        </w:rPr>
        <w:t>ПМ.04</w:t>
      </w:r>
      <w:r w:rsidRPr="0062064F">
        <w:rPr>
          <w:sz w:val="28"/>
          <w:szCs w:val="28"/>
        </w:rPr>
        <w:t>Выполнение работ по профессии 18590 Слесарь-электрик по ремонту электрооборудования</w:t>
      </w:r>
      <w:r w:rsidRPr="0062064F">
        <w:rPr>
          <w:b/>
          <w:sz w:val="28"/>
          <w:szCs w:val="28"/>
          <w:u w:val="single"/>
        </w:rPr>
        <w:t xml:space="preserve"> </w:t>
      </w:r>
    </w:p>
    <w:p w:rsidR="00AF214C" w:rsidRPr="00A13EA4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  <w:u w:val="single"/>
        </w:rPr>
      </w:pPr>
      <w:r w:rsidRPr="00A13EA4">
        <w:rPr>
          <w:b/>
          <w:sz w:val="20"/>
          <w:szCs w:val="20"/>
          <w:u w:val="single"/>
        </w:rPr>
        <w:t>Наименование ПМ</w:t>
      </w:r>
    </w:p>
    <w:p w:rsidR="0062064F" w:rsidRPr="0062064F" w:rsidRDefault="0062064F" w:rsidP="0062064F">
      <w:pPr>
        <w:rPr>
          <w:b/>
          <w:sz w:val="28"/>
          <w:szCs w:val="28"/>
        </w:rPr>
      </w:pPr>
      <w:r w:rsidRPr="0062064F">
        <w:rPr>
          <w:b/>
          <w:sz w:val="28"/>
          <w:szCs w:val="28"/>
        </w:rPr>
        <w:t xml:space="preserve">МДК 04.02 </w:t>
      </w:r>
      <w:r w:rsidRPr="0062064F">
        <w:rPr>
          <w:sz w:val="28"/>
          <w:szCs w:val="28"/>
        </w:rPr>
        <w:t>Технология электромонтажных работ</w:t>
      </w:r>
      <w:r w:rsidRPr="0062064F">
        <w:rPr>
          <w:b/>
          <w:sz w:val="28"/>
          <w:szCs w:val="28"/>
        </w:rPr>
        <w:t xml:space="preserve"> </w:t>
      </w:r>
    </w:p>
    <w:p w:rsidR="00AF214C" w:rsidRPr="00A13EA4" w:rsidRDefault="00AF214C" w:rsidP="0062064F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A13EA4">
        <w:rPr>
          <w:b/>
          <w:sz w:val="20"/>
          <w:szCs w:val="20"/>
        </w:rPr>
        <w:t>Наименование МДК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</w:p>
    <w:p w:rsidR="00AF214C" w:rsidRDefault="00AF214C" w:rsidP="00352EB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Виды работ, обязательные для выполнения </w:t>
      </w:r>
    </w:p>
    <w:p w:rsidR="00352EBD" w:rsidRDefault="00352EBD" w:rsidP="00352EBD">
      <w:r>
        <w:t>-Рационально организовывать свое рабочее место; выбирать инструмент, приспособления, материалы при выполнении электромонтажных работ; пользоваться технологической документацией;</w:t>
      </w:r>
    </w:p>
    <w:p w:rsidR="00352EBD" w:rsidRDefault="00352EBD" w:rsidP="00352EBD">
      <w:r>
        <w:t>-пользоваться электромонтажным инструментом;</w:t>
      </w:r>
    </w:p>
    <w:p w:rsidR="00352EBD" w:rsidRDefault="00352EBD" w:rsidP="00352EBD">
      <w:r>
        <w:t xml:space="preserve">-разделывать,  </w:t>
      </w:r>
      <w:proofErr w:type="spellStart"/>
      <w:r>
        <w:t>оконцовывать</w:t>
      </w:r>
      <w:proofErr w:type="spellEnd"/>
      <w:r>
        <w:t>, распаивать, формовать, лудить, маркировать, наносить защитные покрытия на провода, кабели и электрические аппараты;</w:t>
      </w:r>
    </w:p>
    <w:p w:rsidR="00352EBD" w:rsidRDefault="00352EBD" w:rsidP="00352EBD">
      <w:r>
        <w:t>-проводить самостоятельно электрический монтаж несложных схем, блоков и устройств;</w:t>
      </w:r>
    </w:p>
    <w:p w:rsidR="00352EBD" w:rsidRPr="00880715" w:rsidRDefault="00352EBD" w:rsidP="00352EBD">
      <w:r>
        <w:t>-представить электромонтажные схемы  и перечень технологических операций по монтажу электрооборудования.</w:t>
      </w:r>
    </w:p>
    <w:p w:rsidR="00352EBD" w:rsidRDefault="00352EBD" w:rsidP="00352EBD">
      <w:pPr>
        <w:widowControl w:val="0"/>
        <w:tabs>
          <w:tab w:val="left" w:pos="1134"/>
        </w:tabs>
        <w:autoSpaceDE w:val="0"/>
        <w:autoSpaceDN w:val="0"/>
        <w:adjustRightInd w:val="0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Задание выдал «___» ___________ 20___ г.    ____________   Никитюк З.В.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Подпись</w:t>
      </w:r>
    </w:p>
    <w:p w:rsidR="00AF214C" w:rsidRDefault="00AF214C" w:rsidP="00AF214C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AF214C" w:rsidRDefault="00AF214C" w:rsidP="00AF214C"/>
    <w:p w:rsidR="00AF214C" w:rsidRDefault="00AF214C" w:rsidP="00AF214C"/>
    <w:p w:rsidR="00AF214C" w:rsidRDefault="00AF214C" w:rsidP="00A13EA4"/>
    <w:sectPr w:rsidR="00AF214C" w:rsidSect="00D94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6B4B"/>
    <w:rsid w:val="001015D9"/>
    <w:rsid w:val="001660EC"/>
    <w:rsid w:val="001F2A1C"/>
    <w:rsid w:val="00352EBD"/>
    <w:rsid w:val="00576B4B"/>
    <w:rsid w:val="0062064F"/>
    <w:rsid w:val="00687B9B"/>
    <w:rsid w:val="007237DD"/>
    <w:rsid w:val="00A13EA4"/>
    <w:rsid w:val="00AF214C"/>
    <w:rsid w:val="00B0435C"/>
    <w:rsid w:val="00CE2AEC"/>
    <w:rsid w:val="00D9436B"/>
    <w:rsid w:val="00E343E0"/>
    <w:rsid w:val="00E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3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E7936-4312-424E-9B67-E02C0AAC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2021</Words>
  <Characters>11522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Rokki-1989</dc:creator>
  <cp:keywords/>
  <dc:description/>
  <cp:lastModifiedBy>Учебная</cp:lastModifiedBy>
  <cp:revision>12</cp:revision>
  <dcterms:created xsi:type="dcterms:W3CDTF">2018-03-15T19:03:00Z</dcterms:created>
  <dcterms:modified xsi:type="dcterms:W3CDTF">2018-12-25T09:39:00Z</dcterms:modified>
</cp:coreProperties>
</file>